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4F3F" w14:textId="77777777" w:rsidR="009D5785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14:paraId="3F13FE67" w14:textId="77777777"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14:paraId="7D137913" w14:textId="77777777"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9D5785" w:rsidRPr="00934153" w14:paraId="07C68003" w14:textId="77777777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14:paraId="6F18CEED" w14:textId="77777777"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5C75236" w14:textId="77777777"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</w:t>
            </w:r>
            <w:proofErr w:type="gramEnd"/>
            <w:r w:rsidRPr="00EF397A">
              <w:rPr>
                <w:rFonts w:ascii="Arial" w:hAnsi="Arial" w:cs="Arial"/>
                <w:b/>
                <w:bCs/>
                <w:color w:val="000000"/>
              </w:rPr>
              <w:t xml:space="preserve">  A  UNE  FORMATION  SYNDICALE  CGT</w:t>
            </w:r>
          </w:p>
          <w:p w14:paraId="6AA99BAF" w14:textId="77777777"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4FD6" w:rsidRPr="00124B00" w14:paraId="0CFB76EA" w14:textId="77777777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14:paraId="6529BB18" w14:textId="77777777" w:rsidR="00274FD6" w:rsidRPr="008D2076" w:rsidRDefault="00274FD6" w:rsidP="00647BB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74F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Stage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 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 négociation c</w:t>
            </w:r>
            <w:r w:rsidR="008D20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ollective</w:t>
            </w:r>
            <w:r w:rsidR="00647B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après les ordonnances Macron du 22 septembre </w:t>
            </w:r>
            <w:proofErr w:type="gramStart"/>
            <w:r w:rsidR="00647B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2017</w:t>
            </w:r>
            <w:r w:rsidR="008D20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»</w:t>
            </w:r>
            <w:proofErr w:type="gramEnd"/>
          </w:p>
        </w:tc>
      </w:tr>
      <w:tr w:rsidR="00274FD6" w:rsidRPr="003A2D37" w14:paraId="774F9BFD" w14:textId="77777777" w:rsidTr="00434691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0DB7C4" w14:textId="77777777" w:rsidR="00274FD6" w:rsidRPr="00DE529A" w:rsidRDefault="00274FD6" w:rsidP="00434691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Pôle Emploi et garanties collectives de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434691" w:rsidRPr="00434691" w14:paraId="203F41AF" w14:textId="77777777" w:rsidTr="00434691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4420252E" w14:textId="11393989" w:rsidR="00434691" w:rsidRPr="00434691" w:rsidRDefault="00434691" w:rsidP="00761831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3361E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647B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3 au </w:t>
            </w:r>
            <w:r w:rsidR="003361E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647B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 j</w:t>
            </w:r>
            <w:r w:rsidR="003361E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anvier </w:t>
            </w:r>
            <w:r w:rsidR="00647B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3361E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23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Lieu : ISST de </w:t>
            </w:r>
            <w:r w:rsidR="00EE6C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Bourg-la-Reine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D5785" w:rsidRPr="003A2D37" w14:paraId="2E47C5E6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35C7A699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474F151F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3FEA226D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1437731C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9D5785" w:rsidRPr="003A2D37" w14:paraId="25F2C628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127FE266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4F1D0E5D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28BCDF2D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70CA8F92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9D5785" w:rsidRPr="003A2D37" w14:paraId="231154BC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6DA8B895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14:paraId="7CBE13FA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14:paraId="5535AB4F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6AEC6DF6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0B436304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333A529E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5F8039C9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9D5785" w:rsidRPr="003A2D37" w14:paraId="15AE96DC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06F9E6FF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3C1F6A54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1C3EDA01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323E28C3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9D5785" w:rsidRPr="003A2D37" w14:paraId="28A436A9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65DE3D7A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  <w:proofErr w:type="gramEnd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14:paraId="19E95D12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14:paraId="0D7D9BDE" w14:textId="7777777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14:paraId="3ED1B0EF" w14:textId="77777777" w:rsidR="009D5785" w:rsidRPr="00DE529A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1FBD53C" wp14:editId="25302D53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F1279" id="Rectangle 18" o:spid="_x0000_s1026" style="position:absolute;margin-left:53.75pt;margin-top:11.95pt;width:416.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="009D5785"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</w:t>
            </w:r>
            <w:proofErr w:type="gramStart"/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Fédération,  ou</w:t>
            </w:r>
            <w:proofErr w:type="gramEnd"/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Comité régional) :</w:t>
            </w:r>
          </w:p>
        </w:tc>
      </w:tr>
      <w:tr w:rsidR="009D5785" w:rsidRPr="003A2D37" w14:paraId="6D1F8888" w14:textId="7777777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26D13B5D" w14:textId="77777777" w:rsidR="009D5785" w:rsidRPr="00DE529A" w:rsidRDefault="009666E6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478A6A" wp14:editId="0795E65E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02063" w14:textId="77777777"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43DF1C9A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14:paraId="6159142A" w14:textId="77777777"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14:paraId="31676F64" w14:textId="77777777" w:rsidR="009D5785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B3602B" wp14:editId="287D180E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E6287C" w14:textId="77777777"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29.9pt;margin-top:.25pt;width:162.8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14:paraId="68292AE3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14:paraId="0E5F4552" w14:textId="77777777" w:rsidR="009D5785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0A108" wp14:editId="32FEA8D7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C23500" w14:textId="77777777"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98.8pt;margin-top:1.25pt;width:193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proofErr w:type="gramStart"/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Ou  Fédération</w:t>
            </w:r>
            <w:proofErr w:type="gramEnd"/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:  </w:t>
            </w:r>
          </w:p>
          <w:p w14:paraId="77F3221E" w14:textId="77777777"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14:paraId="4570D61B" w14:textId="77777777"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14:paraId="14D2915E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14:paraId="486577DD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6DC5AAE3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14:paraId="5339AC71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14:paraId="66994D21" w14:textId="77777777"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14:paraId="2230E247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9D5785" w:rsidRPr="003A2D37" w14:paraId="35C7E78B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77B42A5B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55C9D36D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AC0EBDE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14:paraId="16257360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9D5785" w:rsidRPr="003A2D37" w14:paraId="4041A55C" w14:textId="7777777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510A85C7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14:paraId="1BBB0BAC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14:paraId="71BB79EE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14:paraId="6AFBBAE9" w14:textId="7777777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317184AD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5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14:paraId="32714ECF" w14:textId="77777777" w:rsidTr="00434691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563E6338" w14:textId="77777777" w:rsidR="009D5785" w:rsidRPr="00DE529A" w:rsidRDefault="009D5785" w:rsidP="00274F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5785" w:rsidRPr="003A2D37" w14:paraId="701D7861" w14:textId="77777777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14:paraId="3FE93184" w14:textId="77777777" w:rsidR="009D5785" w:rsidRPr="00DE529A" w:rsidRDefault="009D5785" w:rsidP="0043469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 w:rsidR="004346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 w:rsidR="004346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9D5785" w:rsidRPr="003A2D37" w14:paraId="5B665B6A" w14:textId="77777777" w:rsidTr="00434691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14:paraId="35A022DD" w14:textId="77777777" w:rsidR="009D5785" w:rsidRPr="00DE529A" w:rsidRDefault="009D5785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434691" w:rsidRPr="003A2D37" w14:paraId="7590484D" w14:textId="77777777" w:rsidTr="00434691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00CDD744" w14:textId="77777777" w:rsidR="00434691" w:rsidRDefault="00434691" w:rsidP="00434691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Emploi et garanties collectives</w:t>
            </w:r>
            <w:r>
              <w:rPr>
                <w:rFonts w:ascii="Verdana" w:hAnsi="Verdana" w:cs="Arial"/>
                <w:kern w:val="16"/>
                <w:sz w:val="20"/>
                <w:szCs w:val="20"/>
              </w:rPr>
              <w:t xml:space="preserve"> </w:t>
            </w:r>
          </w:p>
          <w:p w14:paraId="73C7F270" w14:textId="77777777"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p w14:paraId="58ACAF5E" w14:textId="77777777"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14:paraId="73D0981D" w14:textId="77777777"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14:paraId="2468911D" w14:textId="77777777" w:rsidR="00434691" w:rsidRPr="00DE529A" w:rsidRDefault="00434691" w:rsidP="004346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93D3AF" w14:textId="77777777"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</w:t>
            </w:r>
            <w:r w:rsidR="00FE1FBA">
              <w:rPr>
                <w:rFonts w:ascii="Verdana" w:hAnsi="Verdana" w:cs="Arial"/>
                <w:kern w:val="16"/>
                <w:sz w:val="20"/>
              </w:rPr>
              <w:t>82</w:t>
            </w:r>
            <w:r>
              <w:rPr>
                <w:rFonts w:ascii="Verdana" w:hAnsi="Verdana" w:cs="Arial"/>
                <w:kern w:val="16"/>
                <w:sz w:val="20"/>
              </w:rPr>
              <w:t>.</w:t>
            </w:r>
            <w:r w:rsidR="00FE1FBA">
              <w:rPr>
                <w:rFonts w:ascii="Verdana" w:hAnsi="Verdana" w:cs="Arial"/>
                <w:kern w:val="16"/>
                <w:sz w:val="20"/>
              </w:rPr>
              <w:t>46</w:t>
            </w:r>
          </w:p>
          <w:p w14:paraId="742CCBB8" w14:textId="77777777"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4691" w:rsidRPr="003A2D37" w14:paraId="278F7A9F" w14:textId="77777777" w:rsidTr="00434691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14:paraId="3B32B8EB" w14:textId="77777777" w:rsidR="00434691" w:rsidRPr="00DE529A" w:rsidRDefault="00434691" w:rsidP="007322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ECEE75" w14:textId="77777777"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84C53C" w14:textId="77777777"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4691" w:rsidRPr="003A2D37" w14:paraId="1F9DCF73" w14:textId="77777777" w:rsidTr="00434691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465FE7D9" w14:textId="77777777"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684E519C" w14:textId="77777777" w:rsidR="00434691" w:rsidRPr="00DE529A" w:rsidRDefault="00434691" w:rsidP="003C1776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 w:rsidR="003C1776"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emploi-garanties-coll@cgt.fr</w:t>
            </w:r>
          </w:p>
        </w:tc>
      </w:tr>
    </w:tbl>
    <w:p w14:paraId="042C3956" w14:textId="77777777"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p w14:paraId="2FA04174" w14:textId="77777777" w:rsidR="00147C39" w:rsidRDefault="00147C39"/>
    <w:sectPr w:rsidR="00147C39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85"/>
    <w:rsid w:val="000C4FD2"/>
    <w:rsid w:val="00106E3C"/>
    <w:rsid w:val="0012655E"/>
    <w:rsid w:val="00147C39"/>
    <w:rsid w:val="00170F37"/>
    <w:rsid w:val="00274FD6"/>
    <w:rsid w:val="003361EE"/>
    <w:rsid w:val="00354570"/>
    <w:rsid w:val="003C1776"/>
    <w:rsid w:val="00434691"/>
    <w:rsid w:val="00647BB7"/>
    <w:rsid w:val="00761831"/>
    <w:rsid w:val="00854585"/>
    <w:rsid w:val="008D2076"/>
    <w:rsid w:val="009455F3"/>
    <w:rsid w:val="009666E6"/>
    <w:rsid w:val="009D5785"/>
    <w:rsid w:val="00D33BE6"/>
    <w:rsid w:val="00EE6C97"/>
    <w:rsid w:val="00EF1A1A"/>
    <w:rsid w:val="00FA081E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783C"/>
  <w15:docId w15:val="{A6332C1C-A452-42B1-AA07-CF091E8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434691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434691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CAPOULADE</dc:creator>
  <cp:lastModifiedBy>Djamila DRIDER</cp:lastModifiedBy>
  <cp:revision>2</cp:revision>
  <dcterms:created xsi:type="dcterms:W3CDTF">2022-12-22T10:57:00Z</dcterms:created>
  <dcterms:modified xsi:type="dcterms:W3CDTF">2022-12-22T10:57:00Z</dcterms:modified>
</cp:coreProperties>
</file>